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F5BD" w14:textId="0C0EFAAE" w:rsidR="00DE1E5B" w:rsidRDefault="00DE1E5B">
      <w:pPr>
        <w:jc w:val="center"/>
        <w:rPr>
          <w:rFonts w:ascii="Times New Roman" w:hAnsi="Times New Roman" w:cs="Times New Roman"/>
        </w:rPr>
      </w:pPr>
    </w:p>
    <w:p w14:paraId="1D653944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4F52A4DE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308BB736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7B004EEE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55E10921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35281CD1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5EE651FE" w14:textId="77777777" w:rsidR="00DE1E5B" w:rsidRDefault="00F91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E475D5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0B895030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2DD5F2D1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03D10A4E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058505AA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5B370E7E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6A33D967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62283841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3C030EC6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5C5A90C1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19701940" w14:textId="77777777" w:rsidR="00DE1E5B" w:rsidRDefault="00DE1E5B">
      <w:pPr>
        <w:jc w:val="center"/>
        <w:rPr>
          <w:rFonts w:ascii="Times New Roman" w:hAnsi="Times New Roman" w:cs="Times New Roman"/>
        </w:rPr>
      </w:pPr>
    </w:p>
    <w:p w14:paraId="7C857D9E" w14:textId="79FEC7BB" w:rsidR="00DE1E5B" w:rsidRPr="001075DB" w:rsidRDefault="0010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DB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F91EE1" w:rsidRPr="001075DB">
        <w:rPr>
          <w:rFonts w:ascii="Times New Roman" w:hAnsi="Times New Roman" w:cs="Times New Roman"/>
          <w:b/>
          <w:sz w:val="28"/>
          <w:szCs w:val="28"/>
        </w:rPr>
        <w:t xml:space="preserve">информационной безопасности </w:t>
      </w:r>
      <w:r w:rsidRPr="001075DB">
        <w:rPr>
          <w:rFonts w:ascii="Times New Roman" w:hAnsi="Times New Roman" w:cs="Times New Roman"/>
          <w:b/>
          <w:sz w:val="28"/>
          <w:szCs w:val="28"/>
        </w:rPr>
        <w:br/>
        <w:t>ООО МКК «Быстрые покупки»</w:t>
      </w:r>
    </w:p>
    <w:p w14:paraId="7FBE125C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39D34B02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79F161AB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3C3CC413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023AD690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2645F4A2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64C6A5AC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33CE9885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17BDE269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6AA3A38B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22C5FDB0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20A21BE3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061489DE" w14:textId="69C205C5" w:rsidR="00DE1E5B" w:rsidRPr="002E31DA" w:rsidRDefault="00DE1E5B">
      <w:pPr>
        <w:rPr>
          <w:rFonts w:ascii="Times New Roman" w:hAnsi="Times New Roman" w:cs="Times New Roman"/>
        </w:rPr>
      </w:pPr>
    </w:p>
    <w:p w14:paraId="53643CB2" w14:textId="73B51B69" w:rsidR="001075DB" w:rsidRPr="002E31DA" w:rsidRDefault="001075DB">
      <w:pPr>
        <w:rPr>
          <w:rFonts w:ascii="Times New Roman" w:hAnsi="Times New Roman" w:cs="Times New Roman"/>
        </w:rPr>
      </w:pPr>
    </w:p>
    <w:p w14:paraId="05E98236" w14:textId="01B5D745" w:rsidR="001075DB" w:rsidRPr="002E31DA" w:rsidRDefault="001075DB">
      <w:pPr>
        <w:rPr>
          <w:rFonts w:ascii="Times New Roman" w:hAnsi="Times New Roman" w:cs="Times New Roman"/>
        </w:rPr>
      </w:pPr>
    </w:p>
    <w:p w14:paraId="38102DA3" w14:textId="77777777" w:rsidR="001075DB" w:rsidRPr="002E31DA" w:rsidRDefault="001075DB">
      <w:pPr>
        <w:rPr>
          <w:rFonts w:ascii="Times New Roman" w:hAnsi="Times New Roman" w:cs="Times New Roman"/>
        </w:rPr>
      </w:pPr>
    </w:p>
    <w:p w14:paraId="5CF9B82D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731B8ED4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03435E38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4A823FEB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01DAEF59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471CCCB3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36E5BEAE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26D0E6EA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37376059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6277F8CB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2F906202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510CAD88" w14:textId="77777777" w:rsidR="00DE1E5B" w:rsidRPr="002E31DA" w:rsidRDefault="00DE1E5B">
      <w:pPr>
        <w:rPr>
          <w:rFonts w:ascii="Times New Roman" w:hAnsi="Times New Roman" w:cs="Times New Roman"/>
        </w:rPr>
      </w:pPr>
    </w:p>
    <w:p w14:paraId="6E6A2D32" w14:textId="77777777" w:rsidR="00DE1E5B" w:rsidRPr="002A24F1" w:rsidRDefault="00F91E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A24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Кострома</w:t>
      </w:r>
    </w:p>
    <w:p w14:paraId="7A54BB7D" w14:textId="2885F4F7" w:rsidR="00DE1E5B" w:rsidRDefault="00F91E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075DB">
        <w:rPr>
          <w:rFonts w:ascii="Times New Roman" w:hAnsi="Times New Roman" w:cs="Times New Roman"/>
        </w:rPr>
        <w:t>2</w:t>
      </w:r>
    </w:p>
    <w:p w14:paraId="1FA9B302" w14:textId="77777777" w:rsidR="00DE1E5B" w:rsidRDefault="00DE1E5B">
      <w:pPr>
        <w:rPr>
          <w:rFonts w:ascii="Times New Roman" w:hAnsi="Times New Roman" w:cs="Times New Roman"/>
        </w:rPr>
      </w:pPr>
    </w:p>
    <w:p w14:paraId="4C450C4C" w14:textId="43EEE9F3" w:rsidR="00DE1E5B" w:rsidRDefault="001075DB" w:rsidP="000E5E10">
      <w:pPr>
        <w:pStyle w:val="af5"/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Цель</w:t>
      </w:r>
    </w:p>
    <w:p w14:paraId="0FF59EC6" w14:textId="14A9FE10" w:rsidR="00DE1E5B" w:rsidRDefault="00F91EE1" w:rsidP="00D31800">
      <w:pPr>
        <w:pStyle w:val="af6"/>
        <w:spacing w:after="0"/>
        <w:ind w:firstLine="708"/>
        <w:jc w:val="both"/>
      </w:pPr>
      <w:r>
        <w:t xml:space="preserve">1.1. </w:t>
      </w:r>
      <w:r w:rsidR="001075DB" w:rsidRPr="001075DB">
        <w:t>ООО МКК «Быстрые покупки»</w:t>
      </w:r>
      <w:r>
        <w:t xml:space="preserve"> (далее по тексту – </w:t>
      </w:r>
      <w:r w:rsidR="001075DB">
        <w:t>МКК «</w:t>
      </w:r>
      <w:r w:rsidR="001075DB" w:rsidRPr="001075DB">
        <w:t>Быстрые покупки</w:t>
      </w:r>
      <w:r w:rsidR="001075DB">
        <w:t>»</w:t>
      </w:r>
      <w:r>
        <w:t>) для целей осуществления своих основных видов деятельности и поддержания своих бизнес-процессов на регулярной основе обрабатывает информацию ограниченного доступа, содержащую сведения, относящиеся к коммерческой тайне, персональным данным</w:t>
      </w:r>
      <w:r w:rsidR="002A24F1">
        <w:t xml:space="preserve"> и банковской тайне</w:t>
      </w:r>
      <w:bookmarkStart w:id="0" w:name="_GoBack"/>
      <w:bookmarkEnd w:id="0"/>
      <w:r>
        <w:t>.</w:t>
      </w:r>
    </w:p>
    <w:p w14:paraId="5CD8B944" w14:textId="420606C0" w:rsidR="00DE1E5B" w:rsidRDefault="00F91EE1" w:rsidP="00D31800">
      <w:pPr>
        <w:pStyle w:val="af6"/>
        <w:spacing w:after="0"/>
        <w:ind w:firstLine="708"/>
        <w:jc w:val="both"/>
      </w:pPr>
      <w:r>
        <w:t xml:space="preserve">1.2. </w:t>
      </w:r>
      <w:r w:rsidR="001075DB">
        <w:t>МКК «</w:t>
      </w:r>
      <w:r w:rsidR="001075DB" w:rsidRPr="001075DB">
        <w:t>Быстрые покупки</w:t>
      </w:r>
      <w:r w:rsidR="001075DB">
        <w:t xml:space="preserve">» </w:t>
      </w:r>
      <w:r>
        <w:t>обязуется сохранять конфиденциальность, целостность и доступность обрабатываемой информации.</w:t>
      </w:r>
    </w:p>
    <w:p w14:paraId="4DCE513E" w14:textId="5FA81546" w:rsidR="00DE1E5B" w:rsidRDefault="00F91EE1" w:rsidP="002E31DA">
      <w:pPr>
        <w:pStyle w:val="af6"/>
        <w:spacing w:after="0"/>
        <w:ind w:firstLine="708"/>
        <w:jc w:val="both"/>
      </w:pPr>
      <w:r>
        <w:t xml:space="preserve">1.3. Настоящая </w:t>
      </w:r>
      <w:r w:rsidR="001075DB">
        <w:t xml:space="preserve">Политика </w:t>
      </w:r>
      <w:r>
        <w:t xml:space="preserve">информационной безопасности (далее по тексту – </w:t>
      </w:r>
      <w:r w:rsidR="001075DB">
        <w:t>Политика</w:t>
      </w:r>
      <w:r>
        <w:t xml:space="preserve">) является документом, который отражает систему взглядов на цели, задачи, принципы и основные механизмы обеспечения информационной безопасности в </w:t>
      </w:r>
      <w:r w:rsidR="001075DB">
        <w:t>МКК «</w:t>
      </w:r>
      <w:r w:rsidR="001075DB" w:rsidRPr="001075DB">
        <w:t>Быстрые покупки</w:t>
      </w:r>
      <w:r w:rsidR="001075DB">
        <w:t>»</w:t>
      </w:r>
      <w:r>
        <w:t>.</w:t>
      </w:r>
    </w:p>
    <w:p w14:paraId="7F0F95C8" w14:textId="75742EC0" w:rsidR="00DE1E5B" w:rsidRPr="00A7268C" w:rsidRDefault="00F91EE1" w:rsidP="00D31800">
      <w:pPr>
        <w:pStyle w:val="af6"/>
        <w:spacing w:after="0"/>
        <w:ind w:firstLine="708"/>
        <w:jc w:val="both"/>
      </w:pPr>
      <w:r>
        <w:t xml:space="preserve">1.4. </w:t>
      </w:r>
      <w:r w:rsidR="001075DB">
        <w:t xml:space="preserve">Политика </w:t>
      </w:r>
      <w:r>
        <w:t xml:space="preserve">является общедоступным документом и размещена </w:t>
      </w:r>
      <w:r w:rsidR="00A7268C">
        <w:t>в открытом доступе на веб-сайте МКК «Быстрые покупки».</w:t>
      </w:r>
    </w:p>
    <w:p w14:paraId="251EE157" w14:textId="77777777" w:rsidR="00D31800" w:rsidRPr="00D31800" w:rsidRDefault="00D31800" w:rsidP="00D31800">
      <w:pPr>
        <w:pStyle w:val="af5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8B48BCE" w14:textId="34CFDB5A" w:rsidR="00DE1E5B" w:rsidRDefault="001075DB" w:rsidP="000E5E10">
      <w:pPr>
        <w:pStyle w:val="af5"/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Область применения</w:t>
      </w:r>
    </w:p>
    <w:p w14:paraId="51643F64" w14:textId="7DA90699" w:rsidR="00DE1E5B" w:rsidRDefault="00F91EE1" w:rsidP="00D31800">
      <w:pPr>
        <w:pStyle w:val="af6"/>
        <w:spacing w:after="0"/>
        <w:ind w:firstLine="708"/>
        <w:jc w:val="both"/>
      </w:pPr>
      <w:r>
        <w:t xml:space="preserve">2.1. </w:t>
      </w:r>
      <w:r w:rsidR="001075DB">
        <w:t>Политика</w:t>
      </w:r>
      <w:r>
        <w:t xml:space="preserve"> применяется при использовании информации, информационных систем, электронно-вычислительных устройств, приложений и сетевых сервисов                                                    </w:t>
      </w:r>
      <w:proofErr w:type="gramStart"/>
      <w:r>
        <w:t xml:space="preserve">   (</w:t>
      </w:r>
      <w:proofErr w:type="gramEnd"/>
      <w:r>
        <w:t>далее по тексту – информационные активы), используемых для ведения бизнеса.</w:t>
      </w:r>
    </w:p>
    <w:p w14:paraId="0DE0CC34" w14:textId="23178B8B" w:rsidR="00DE1E5B" w:rsidRDefault="00F91EE1" w:rsidP="00D31800">
      <w:pPr>
        <w:pStyle w:val="af6"/>
        <w:spacing w:after="0"/>
        <w:ind w:firstLine="708"/>
        <w:jc w:val="both"/>
      </w:pPr>
      <w:r>
        <w:t xml:space="preserve">2.2. Действие настоящей </w:t>
      </w:r>
      <w:r w:rsidR="001075DB">
        <w:t>Политики</w:t>
      </w:r>
      <w:r>
        <w:t xml:space="preserve"> распространяется на деятельность всех сотрудников </w:t>
      </w:r>
      <w:r w:rsidR="001075DB">
        <w:t>МКК «</w:t>
      </w:r>
      <w:r w:rsidR="001075DB" w:rsidRPr="001075DB">
        <w:t>Быстрые покупки</w:t>
      </w:r>
      <w:r w:rsidR="001075DB">
        <w:t>»</w:t>
      </w:r>
      <w:r>
        <w:t>.</w:t>
      </w:r>
    </w:p>
    <w:p w14:paraId="548B8C14" w14:textId="77777777" w:rsidR="00D31800" w:rsidRPr="00D31800" w:rsidRDefault="00D31800" w:rsidP="00D31800">
      <w:pPr>
        <w:pStyle w:val="af5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4069773" w14:textId="20AAD3C9" w:rsidR="00DE1E5B" w:rsidRDefault="001075DB" w:rsidP="000E5E10">
      <w:pPr>
        <w:pStyle w:val="af5"/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Ответственность</w:t>
      </w:r>
    </w:p>
    <w:p w14:paraId="0BECBEDE" w14:textId="2CB4BD7F" w:rsidR="00DE1E5B" w:rsidRDefault="00F91EE1" w:rsidP="00D31800">
      <w:pPr>
        <w:pStyle w:val="1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Подразделение информационной безопасности отвечает за разработку и поддержание </w:t>
      </w:r>
      <w:r w:rsidR="00542A8A">
        <w:rPr>
          <w:sz w:val="24"/>
          <w:szCs w:val="24"/>
        </w:rPr>
        <w:t xml:space="preserve">Политики </w:t>
      </w:r>
      <w:r>
        <w:rPr>
          <w:sz w:val="24"/>
          <w:szCs w:val="24"/>
        </w:rPr>
        <w:t>в актуальном состоянии.</w:t>
      </w:r>
    </w:p>
    <w:p w14:paraId="146304F2" w14:textId="7E79761F" w:rsidR="00DE1E5B" w:rsidRDefault="00F91EE1" w:rsidP="00D31800">
      <w:pPr>
        <w:pStyle w:val="1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Подразделение информационной безопасности несет ответственность за соблюдение настоящей </w:t>
      </w:r>
      <w:r w:rsidR="00542A8A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и может привлекать другие структурные подразделения</w:t>
      </w:r>
      <w:r w:rsidR="00542A8A">
        <w:rPr>
          <w:sz w:val="24"/>
          <w:szCs w:val="24"/>
        </w:rPr>
        <w:t>, поставщиков услуг</w:t>
      </w:r>
      <w:r>
        <w:rPr>
          <w:sz w:val="24"/>
          <w:szCs w:val="24"/>
        </w:rPr>
        <w:t xml:space="preserve"> и руководство </w:t>
      </w:r>
      <w:r w:rsidR="00542A8A" w:rsidRPr="00542A8A">
        <w:rPr>
          <w:sz w:val="24"/>
          <w:szCs w:val="24"/>
        </w:rPr>
        <w:t>МКК «Быстрые покупки»</w:t>
      </w:r>
      <w:r w:rsidR="00542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поддержания и контроля ее соблюдения.  </w:t>
      </w:r>
    </w:p>
    <w:p w14:paraId="69C67110" w14:textId="77777777" w:rsidR="00D31800" w:rsidRPr="00D31800" w:rsidRDefault="00D31800" w:rsidP="00D31800">
      <w:pPr>
        <w:pStyle w:val="af5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5C17787" w14:textId="4A20DCE1" w:rsidR="00DE1E5B" w:rsidRDefault="001075DB" w:rsidP="000E5E10">
      <w:pPr>
        <w:pStyle w:val="af5"/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Соответствие</w:t>
      </w:r>
    </w:p>
    <w:p w14:paraId="5A13580C" w14:textId="7442EA62" w:rsidR="00DE1E5B" w:rsidRDefault="00F91EE1" w:rsidP="00D31800">
      <w:pPr>
        <w:pStyle w:val="13"/>
        <w:spacing w:line="240" w:lineRule="auto"/>
        <w:ind w:left="0" w:firstLine="708"/>
        <w:jc w:val="both"/>
        <w:rPr>
          <w:sz w:val="24"/>
        </w:rPr>
      </w:pPr>
      <w:r>
        <w:rPr>
          <w:sz w:val="24"/>
          <w:szCs w:val="24"/>
        </w:rPr>
        <w:t xml:space="preserve">4.1. Соответствие </w:t>
      </w:r>
      <w:r w:rsidR="00542A8A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обязательно для </w:t>
      </w:r>
      <w:r w:rsidR="00542A8A" w:rsidRPr="00542A8A">
        <w:rPr>
          <w:sz w:val="24"/>
          <w:szCs w:val="24"/>
        </w:rPr>
        <w:t>МКК «Быстрые покупки»</w:t>
      </w:r>
      <w:r>
        <w:rPr>
          <w:sz w:val="24"/>
          <w:szCs w:val="24"/>
        </w:rPr>
        <w:t xml:space="preserve">. Нарушение соответствия настоящей </w:t>
      </w:r>
      <w:r w:rsidR="00542A8A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повлечет дисциплинарную, административную и\или уголовную ответственность </w:t>
      </w:r>
      <w:r>
        <w:rPr>
          <w:sz w:val="24"/>
        </w:rPr>
        <w:t xml:space="preserve">в соответствии с действующим законодательством Российской Федерации и локальными нормативными документами </w:t>
      </w:r>
      <w:r w:rsidR="00542A8A" w:rsidRPr="00542A8A">
        <w:rPr>
          <w:sz w:val="24"/>
          <w:szCs w:val="24"/>
        </w:rPr>
        <w:t>МКК «Быстрые покупки»</w:t>
      </w:r>
      <w:r>
        <w:rPr>
          <w:sz w:val="24"/>
        </w:rPr>
        <w:t>.</w:t>
      </w:r>
    </w:p>
    <w:p w14:paraId="3A47B379" w14:textId="77777777" w:rsidR="00D31800" w:rsidRPr="00D31800" w:rsidRDefault="00D31800" w:rsidP="00542A8A">
      <w:pPr>
        <w:pStyle w:val="af5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8913567" w14:textId="7204B95A" w:rsidR="00DE1E5B" w:rsidRDefault="00F91EE1" w:rsidP="000E5E10">
      <w:pPr>
        <w:pStyle w:val="af5"/>
        <w:spacing w:after="120"/>
        <w:ind w:lef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Ц</w:t>
      </w:r>
      <w:r w:rsidR="00542A8A">
        <w:rPr>
          <w:rFonts w:ascii="Times New Roman" w:hAnsi="Times New Roman" w:cs="Times New Roman"/>
          <w:b/>
          <w:bCs/>
          <w:sz w:val="28"/>
          <w:szCs w:val="28"/>
        </w:rPr>
        <w:t>ели информационной безопасности</w:t>
      </w:r>
    </w:p>
    <w:p w14:paraId="05BA811F" w14:textId="7A1930CE" w:rsidR="00DE1E5B" w:rsidRDefault="00F91EE1" w:rsidP="00D31800">
      <w:pPr>
        <w:pStyle w:val="af6"/>
        <w:spacing w:after="0"/>
        <w:ind w:firstLine="709"/>
        <w:jc w:val="both"/>
      </w:pPr>
      <w:r>
        <w:t xml:space="preserve">Целями </w:t>
      </w:r>
      <w:r w:rsidR="00542A8A" w:rsidRPr="00542A8A">
        <w:t>МКК «Быстрые покупки»</w:t>
      </w:r>
      <w:r w:rsidR="00542A8A">
        <w:t xml:space="preserve"> </w:t>
      </w:r>
      <w:r>
        <w:t>в области обеспечения информационной безопасности являются:</w:t>
      </w:r>
    </w:p>
    <w:p w14:paraId="5EF8276D" w14:textId="294501EF" w:rsidR="00DE1E5B" w:rsidRDefault="00F91EE1" w:rsidP="00D31800">
      <w:pPr>
        <w:pStyle w:val="af6"/>
        <w:spacing w:after="0"/>
        <w:ind w:firstLine="709"/>
        <w:jc w:val="both"/>
      </w:pPr>
      <w:r>
        <w:t xml:space="preserve">5.1. Поддержание стратегии развития бизнеса </w:t>
      </w:r>
      <w:r w:rsidR="00542A8A">
        <w:t xml:space="preserve">компании </w:t>
      </w:r>
      <w:r>
        <w:t>посредством защиты персональных данных и коммерческой тайны.</w:t>
      </w:r>
    </w:p>
    <w:p w14:paraId="710D5E08" w14:textId="3E78A906" w:rsidR="00DE1E5B" w:rsidRDefault="00F91EE1" w:rsidP="00D31800">
      <w:pPr>
        <w:pStyle w:val="af6"/>
        <w:spacing w:after="0"/>
        <w:ind w:firstLine="709"/>
        <w:jc w:val="both"/>
      </w:pPr>
      <w:r>
        <w:t>5.2. Соблюдение требований российского законодательства и нормативных документов, регламентирующих порядок обработки и защиты персональных данных и коммерческой тайны.</w:t>
      </w:r>
    </w:p>
    <w:p w14:paraId="28DD4627" w14:textId="77777777" w:rsidR="00DE1E5B" w:rsidRDefault="00F91EE1" w:rsidP="00D31800">
      <w:pPr>
        <w:pStyle w:val="af6"/>
        <w:spacing w:after="0"/>
        <w:ind w:firstLine="709"/>
        <w:jc w:val="both"/>
      </w:pPr>
      <w:r>
        <w:t>5.3. Создание процесса управления рисками информационной безопасности.</w:t>
      </w:r>
    </w:p>
    <w:p w14:paraId="4BD919B6" w14:textId="77777777" w:rsidR="00DE1E5B" w:rsidRDefault="00F91EE1" w:rsidP="00D31800">
      <w:pPr>
        <w:pStyle w:val="af6"/>
        <w:spacing w:after="0"/>
        <w:ind w:firstLine="709"/>
        <w:jc w:val="both"/>
      </w:pPr>
      <w:r>
        <w:t>5.4. Управление выявленными рисками информационной безопасности на приемлемом уровне посредством разработки и внедрения планов минимизации рисков.</w:t>
      </w:r>
    </w:p>
    <w:p w14:paraId="62BC4943" w14:textId="77777777" w:rsidR="00DE1E5B" w:rsidRDefault="00F91EE1" w:rsidP="00D31800">
      <w:pPr>
        <w:pStyle w:val="af6"/>
        <w:spacing w:after="0"/>
        <w:ind w:firstLine="709"/>
        <w:jc w:val="both"/>
      </w:pPr>
      <w:r>
        <w:t>5.5. Повышение уровня осведомленности всего персонала по вопросам обеспечения информационной безопасности.</w:t>
      </w:r>
    </w:p>
    <w:p w14:paraId="6C5369A0" w14:textId="16188E06" w:rsidR="00DE1E5B" w:rsidRDefault="00F91EE1" w:rsidP="00D31800">
      <w:pPr>
        <w:pStyle w:val="af6"/>
        <w:spacing w:after="0"/>
        <w:ind w:firstLine="709"/>
        <w:jc w:val="both"/>
      </w:pPr>
      <w:r>
        <w:t xml:space="preserve">5.6. Установление ответственности за обеспечение и управление информационной безопасности в </w:t>
      </w:r>
      <w:r w:rsidR="005F487C">
        <w:t>компании</w:t>
      </w:r>
      <w:r>
        <w:t xml:space="preserve">.  </w:t>
      </w:r>
    </w:p>
    <w:p w14:paraId="470D27CA" w14:textId="74A45378" w:rsidR="00D31800" w:rsidRDefault="00D31800" w:rsidP="00D31800">
      <w:pPr>
        <w:pStyle w:val="af6"/>
        <w:spacing w:after="0"/>
        <w:ind w:firstLine="709"/>
        <w:jc w:val="both"/>
      </w:pPr>
    </w:p>
    <w:p w14:paraId="5F232738" w14:textId="77777777" w:rsidR="00A7268C" w:rsidRDefault="00A7268C" w:rsidP="00D31800">
      <w:pPr>
        <w:pStyle w:val="af6"/>
        <w:spacing w:after="0"/>
        <w:ind w:firstLine="709"/>
        <w:jc w:val="both"/>
      </w:pPr>
    </w:p>
    <w:p w14:paraId="57081A9B" w14:textId="70F79112" w:rsidR="00DE1E5B" w:rsidRDefault="00F91EE1" w:rsidP="000E5E10">
      <w:pPr>
        <w:pStyle w:val="af5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Обеспече</w:t>
      </w:r>
      <w:r w:rsidR="00F814BF">
        <w:rPr>
          <w:rFonts w:ascii="Times New Roman" w:hAnsi="Times New Roman" w:cs="Times New Roman"/>
          <w:b/>
          <w:bCs/>
          <w:sz w:val="28"/>
          <w:szCs w:val="28"/>
        </w:rPr>
        <w:t>ние информационной безопасности</w:t>
      </w:r>
    </w:p>
    <w:p w14:paraId="6CF19355" w14:textId="3E1BE43D" w:rsidR="00DE1E5B" w:rsidRDefault="00F91EE1" w:rsidP="00D318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Организация информационной безопасности.</w:t>
      </w:r>
    </w:p>
    <w:p w14:paraId="0AAE1AB8" w14:textId="120E9328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B1F2B" w:rsidRPr="00EB1F2B">
        <w:rPr>
          <w:rFonts w:ascii="Times New Roman" w:hAnsi="Times New Roman" w:cs="Times New Roman"/>
        </w:rPr>
        <w:t>МКК «Быстрые покупки»</w:t>
      </w:r>
      <w:r w:rsidR="00EB1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разработаны, поддерживаются и внедряются политики, процедуры и стандарты обеспечения информационной безопасности для защиты конфиденциальности, целостности и доступности своих информационных активов. </w:t>
      </w:r>
    </w:p>
    <w:p w14:paraId="58DE682B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5443BB9E" w14:textId="3C064DAB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Управление доступом.</w:t>
      </w:r>
    </w:p>
    <w:p w14:paraId="45816DC5" w14:textId="0B0EA783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 к информационным системам </w:t>
      </w:r>
      <w:r w:rsidR="0005494E">
        <w:rPr>
          <w:rFonts w:ascii="Times New Roman" w:hAnsi="Times New Roman" w:cs="Times New Roman"/>
        </w:rPr>
        <w:t>компании</w:t>
      </w:r>
      <w:r>
        <w:rPr>
          <w:rFonts w:ascii="Times New Roman" w:hAnsi="Times New Roman" w:cs="Times New Roman"/>
        </w:rPr>
        <w:t xml:space="preserve"> контролируется на протяжении всего жизненного цикла учетной записи: от первоначальной идентификации и аутентификации пользователя до предоставления, изменения и блокировки прав доступа. Права доступа для учетных записей пользователей в информационных системах предоставляются с использованием принципа минимальных привилегий и периодически пересматриваются. Пароли соответствуют требованиям политики </w:t>
      </w:r>
      <w:r w:rsidR="0005494E">
        <w:rPr>
          <w:rFonts w:ascii="Times New Roman" w:hAnsi="Times New Roman" w:cs="Times New Roman"/>
        </w:rPr>
        <w:t>компании</w:t>
      </w:r>
      <w:r>
        <w:rPr>
          <w:rFonts w:ascii="Times New Roman" w:hAnsi="Times New Roman" w:cs="Times New Roman"/>
        </w:rPr>
        <w:t xml:space="preserve"> к их сложности и периодически меняются. Для аутентификации пользователей с привилегированными правами доступа применяются механизмы </w:t>
      </w:r>
      <w:proofErr w:type="gramStart"/>
      <w:r>
        <w:rPr>
          <w:rFonts w:ascii="Times New Roman" w:hAnsi="Times New Roman" w:cs="Times New Roman"/>
        </w:rPr>
        <w:t>двух-факторной</w:t>
      </w:r>
      <w:proofErr w:type="gramEnd"/>
      <w:r>
        <w:rPr>
          <w:rFonts w:ascii="Times New Roman" w:hAnsi="Times New Roman" w:cs="Times New Roman"/>
        </w:rPr>
        <w:t xml:space="preserve"> аутентификации.</w:t>
      </w:r>
    </w:p>
    <w:p w14:paraId="4014ADD1" w14:textId="77777777" w:rsidR="00D31800" w:rsidRDefault="00D31800" w:rsidP="00D31800">
      <w:pPr>
        <w:ind w:firstLine="708"/>
        <w:jc w:val="both"/>
        <w:rPr>
          <w:rFonts w:ascii="Times New Roman" w:hAnsi="Times New Roman" w:cs="Times New Roman"/>
        </w:rPr>
      </w:pPr>
    </w:p>
    <w:p w14:paraId="3833AE20" w14:textId="0D7E4473" w:rsidR="00DE1E5B" w:rsidRDefault="00F91EE1" w:rsidP="00D318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Управление активами.</w:t>
      </w:r>
    </w:p>
    <w:p w14:paraId="31ABCBE1" w14:textId="5696A5D3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5494E" w:rsidRPr="00EB1F2B">
        <w:rPr>
          <w:rFonts w:ascii="Times New Roman" w:hAnsi="Times New Roman" w:cs="Times New Roman"/>
        </w:rPr>
        <w:t>МКК «Быстрые покупки»</w:t>
      </w:r>
      <w:r w:rsidR="00054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определена схема классификации информационных систем для реализации последовательного подхода к управлению рисками информационной безопасности, обеспечению непрерывности бизнеса и аварийному восстановлению информационных активов. </w:t>
      </w:r>
    </w:p>
    <w:p w14:paraId="636073D6" w14:textId="77777777" w:rsidR="00D31800" w:rsidRDefault="00D31800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26B950CE" w14:textId="66D06285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Непрерывность бизнеса и аварийное восстановление.</w:t>
      </w:r>
    </w:p>
    <w:p w14:paraId="2E5DAF0D" w14:textId="421EAA06" w:rsidR="00DE1E5B" w:rsidRDefault="0005494E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EB1F2B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 </w:t>
      </w:r>
      <w:r w:rsidR="00F91EE1">
        <w:rPr>
          <w:rFonts w:ascii="Times New Roman" w:hAnsi="Times New Roman" w:cs="Times New Roman"/>
        </w:rPr>
        <w:t>защищает критически важные информационные активы от последствий серьезных сбоев или аварий путем разработки и реализации планов обеспечения непрерывности и восстановления деятельности. Мы обеспечиваем резервное копирование критически важных данных и стремимся к предотвращению сбоев, обеспечению своевременного восстановления критичных данных после сбоев, а также к поддержанию выполнения критически важных бизнес-процессов во время сбоев, сохраняя при этом конфиденциальность информации.</w:t>
      </w:r>
    </w:p>
    <w:p w14:paraId="7358942B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5B1152BF" w14:textId="36BFB391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Управление коммуникациями и сетевой безопасностью. </w:t>
      </w:r>
    </w:p>
    <w:p w14:paraId="42A05F19" w14:textId="3E3A0CBB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эффективного управления коммуникациями и сетевой безопасностью внедрены различные системы и сервисы защиты сетевой инфраструктуры, такие как: межсетевые экраны, системы предотвращения и обнаружения вторжения, системы и сервисы защиты от атак типа отказа в обслуживании (</w:t>
      </w:r>
      <w:proofErr w:type="spellStart"/>
      <w:r>
        <w:rPr>
          <w:rFonts w:ascii="Times New Roman" w:hAnsi="Times New Roman" w:cs="Times New Roman"/>
        </w:rPr>
        <w:t>DDoS</w:t>
      </w:r>
      <w:proofErr w:type="spellEnd"/>
      <w:r>
        <w:rPr>
          <w:rFonts w:ascii="Times New Roman" w:hAnsi="Times New Roman" w:cs="Times New Roman"/>
        </w:rPr>
        <w:t xml:space="preserve">) и средства контроля и защиты доступа к беспроводным сетям и в сеть Интернет, а также реализована сегментация сети для того, чтобы </w:t>
      </w:r>
      <w:r w:rsidR="001F3B6C" w:rsidRPr="0005494E">
        <w:rPr>
          <w:rFonts w:ascii="Times New Roman" w:hAnsi="Times New Roman" w:cs="Times New Roman"/>
        </w:rPr>
        <w:t>МКК «Быстрые покупки»</w:t>
      </w:r>
      <w:r w:rsidR="001F3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защищал свои информационные активы от их компрометации как со стороны внешних, так и со стороны внутренних нарушителей.</w:t>
      </w:r>
    </w:p>
    <w:p w14:paraId="667C36A3" w14:textId="77777777" w:rsidR="00D31800" w:rsidRDefault="00D31800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1D6D29A3" w14:textId="528DC51C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6.5.1 Системы предотвращения и обнаружения вторжения</w:t>
      </w:r>
      <w:r w:rsidR="00A7268C">
        <w:rPr>
          <w:rFonts w:ascii="Times New Roman" w:hAnsi="Times New Roman" w:cs="Times New Roman"/>
        </w:rPr>
        <w:t>.</w:t>
      </w:r>
    </w:p>
    <w:p w14:paraId="7FE306BC" w14:textId="605B4EC4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Системы предотвращения и обнаружения вторжения развернуты в </w:t>
      </w:r>
      <w:r w:rsidR="0005494E">
        <w:rPr>
          <w:rFonts w:ascii="Times New Roman" w:hAnsi="Times New Roman" w:cs="Times New Roman"/>
        </w:rPr>
        <w:t>компании</w:t>
      </w:r>
      <w:r>
        <w:rPr>
          <w:rFonts w:ascii="Times New Roman" w:hAnsi="Times New Roman" w:cs="Times New Roman"/>
        </w:rPr>
        <w:t xml:space="preserve"> на уровне сетевой инфраструктуры и на уровне конечных пользовательских устройств. Безопасность сетевой инфраструктуры находится под круглосуточным мониторингом. </w:t>
      </w:r>
    </w:p>
    <w:p w14:paraId="092A8A8D" w14:textId="77777777" w:rsidR="00D31800" w:rsidRDefault="00D31800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4386672A" w14:textId="4A880337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6.5.2 Защита инфраструктуры беспроводных сетей</w:t>
      </w:r>
      <w:r w:rsidR="00A726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6307C52" w14:textId="77777777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Инфраструктура беспроводных сетей в наших офисах защищена с помощью механизмов контроля доступа, аутентификации, шифрования и контроля появления несанкционированных точек доступа.</w:t>
      </w:r>
    </w:p>
    <w:p w14:paraId="39411BAA" w14:textId="213EF99A" w:rsidR="00D31800" w:rsidRDefault="00D31800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5D1E02E5" w14:textId="0830DC78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6.5.3 Защита от атак типа отказа в обслуживании</w:t>
      </w:r>
      <w:r w:rsidR="00A7268C">
        <w:rPr>
          <w:rFonts w:ascii="Times New Roman" w:hAnsi="Times New Roman" w:cs="Times New Roman"/>
        </w:rPr>
        <w:t>.</w:t>
      </w:r>
    </w:p>
    <w:p w14:paraId="6361F25E" w14:textId="5E21E50C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от </w:t>
      </w:r>
      <w:proofErr w:type="spellStart"/>
      <w:r>
        <w:rPr>
          <w:rFonts w:ascii="Times New Roman" w:hAnsi="Times New Roman" w:cs="Times New Roman"/>
        </w:rPr>
        <w:t>DDoS</w:t>
      </w:r>
      <w:proofErr w:type="spellEnd"/>
      <w:r>
        <w:rPr>
          <w:rFonts w:ascii="Times New Roman" w:hAnsi="Times New Roman" w:cs="Times New Roman"/>
        </w:rPr>
        <w:t xml:space="preserve">-атак строится в </w:t>
      </w:r>
      <w:r w:rsidR="0005494E" w:rsidRPr="0005494E">
        <w:rPr>
          <w:rFonts w:ascii="Times New Roman" w:hAnsi="Times New Roman" w:cs="Times New Roman"/>
        </w:rPr>
        <w:t>МКК «Быстрые покупки»</w:t>
      </w:r>
      <w:r w:rsidR="00054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принципу эшелонированной защиты:</w:t>
      </w:r>
    </w:p>
    <w:p w14:paraId="3F9BDE8F" w14:textId="77777777" w:rsidR="00DE1E5B" w:rsidRDefault="00F91EE1" w:rsidP="00D318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защита от атак типа </w:t>
      </w:r>
      <w:proofErr w:type="spellStart"/>
      <w:r>
        <w:rPr>
          <w:rFonts w:ascii="Times New Roman" w:hAnsi="Times New Roman" w:cs="Times New Roman"/>
        </w:rPr>
        <w:t>DDoS</w:t>
      </w:r>
      <w:proofErr w:type="spellEnd"/>
      <w:r>
        <w:rPr>
          <w:rFonts w:ascii="Times New Roman" w:hAnsi="Times New Roman" w:cs="Times New Roman"/>
        </w:rPr>
        <w:t xml:space="preserve"> на пограничных устройствах поставщика услуг Интернет;</w:t>
      </w:r>
    </w:p>
    <w:p w14:paraId="59B5E8B1" w14:textId="77777777" w:rsidR="00DE1E5B" w:rsidRDefault="00F91EE1" w:rsidP="00D318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внешних провайдеров защиты от </w:t>
      </w:r>
      <w:proofErr w:type="spellStart"/>
      <w:r>
        <w:rPr>
          <w:rFonts w:ascii="Times New Roman" w:hAnsi="Times New Roman" w:cs="Times New Roman"/>
        </w:rPr>
        <w:t>DDoS</w:t>
      </w:r>
      <w:proofErr w:type="spellEnd"/>
      <w:r>
        <w:rPr>
          <w:rFonts w:ascii="Times New Roman" w:hAnsi="Times New Roman" w:cs="Times New Roman"/>
        </w:rPr>
        <w:t>-атак;</w:t>
      </w:r>
    </w:p>
    <w:p w14:paraId="32ACB8DA" w14:textId="61752F5E" w:rsidR="00DE1E5B" w:rsidRDefault="00F91EE1" w:rsidP="00D318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внутренних систем предотвращения </w:t>
      </w:r>
      <w:proofErr w:type="spellStart"/>
      <w:r>
        <w:rPr>
          <w:rFonts w:ascii="Times New Roman" w:hAnsi="Times New Roman" w:cs="Times New Roman"/>
        </w:rPr>
        <w:t>DDoS</w:t>
      </w:r>
      <w:proofErr w:type="spellEnd"/>
      <w:r>
        <w:rPr>
          <w:rFonts w:ascii="Times New Roman" w:hAnsi="Times New Roman" w:cs="Times New Roman"/>
        </w:rPr>
        <w:t xml:space="preserve">-атак в </w:t>
      </w:r>
      <w:r w:rsidR="00030CB1">
        <w:rPr>
          <w:rFonts w:ascii="Times New Roman" w:hAnsi="Times New Roman" w:cs="Times New Roman"/>
        </w:rPr>
        <w:t>компании</w:t>
      </w:r>
      <w:r>
        <w:rPr>
          <w:rFonts w:ascii="Times New Roman" w:hAnsi="Times New Roman" w:cs="Times New Roman"/>
        </w:rPr>
        <w:t>.</w:t>
      </w:r>
    </w:p>
    <w:p w14:paraId="30CA67BE" w14:textId="77777777" w:rsidR="00D31800" w:rsidRDefault="00D31800" w:rsidP="00D31800">
      <w:pPr>
        <w:ind w:firstLine="708"/>
        <w:rPr>
          <w:rFonts w:ascii="Times New Roman" w:hAnsi="Times New Roman" w:cs="Times New Roman"/>
        </w:rPr>
      </w:pPr>
    </w:p>
    <w:p w14:paraId="273C41EA" w14:textId="73CA04D3" w:rsidR="00DE1E5B" w:rsidRDefault="00F91EE1" w:rsidP="00D31800">
      <w:pPr>
        <w:ind w:firstLine="708"/>
      </w:pPr>
      <w:r>
        <w:rPr>
          <w:rFonts w:ascii="Times New Roman" w:hAnsi="Times New Roman" w:cs="Times New Roman"/>
        </w:rPr>
        <w:t>6.5.4 Защита доступа в Интернет</w:t>
      </w:r>
      <w:r w:rsidR="00A7268C">
        <w:rPr>
          <w:rFonts w:ascii="Times New Roman" w:hAnsi="Times New Roman" w:cs="Times New Roman"/>
        </w:rPr>
        <w:t>.</w:t>
      </w:r>
    </w:p>
    <w:p w14:paraId="4DB962C2" w14:textId="3B532074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Сотрудникам </w:t>
      </w:r>
      <w:r w:rsidR="0005494E" w:rsidRPr="0005494E">
        <w:rPr>
          <w:rFonts w:ascii="Times New Roman" w:hAnsi="Times New Roman" w:cs="Times New Roman"/>
        </w:rPr>
        <w:t>МКК «Быстрые покупки»</w:t>
      </w:r>
      <w:r w:rsidR="00054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предоставляется доступ в Интернет только для исполнения своих должностных обязанностей. Фильтрация доступа осуществляется в </w:t>
      </w:r>
      <w:r w:rsidR="0005494E">
        <w:rPr>
          <w:rFonts w:ascii="Times New Roman" w:hAnsi="Times New Roman" w:cs="Times New Roman"/>
        </w:rPr>
        <w:t xml:space="preserve">соответствии с установленными </w:t>
      </w:r>
      <w:r>
        <w:rPr>
          <w:rFonts w:ascii="Times New Roman" w:hAnsi="Times New Roman" w:cs="Times New Roman"/>
        </w:rPr>
        <w:t xml:space="preserve">правилами. Дополнительные доступы предоставляются только по согласованию с руководством и подразделением информационной безопасности. </w:t>
      </w:r>
    </w:p>
    <w:p w14:paraId="32D07CC6" w14:textId="77777777" w:rsidR="00D31800" w:rsidRDefault="00D31800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103A5679" w14:textId="0083D775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 Безопасно</w:t>
      </w:r>
      <w:r w:rsidR="0005494E">
        <w:rPr>
          <w:rFonts w:ascii="Times New Roman" w:hAnsi="Times New Roman" w:cs="Times New Roman"/>
        </w:rPr>
        <w:t>сть рабочих станций и ноутбуков</w:t>
      </w:r>
      <w:r w:rsidR="00A7268C">
        <w:rPr>
          <w:rFonts w:ascii="Times New Roman" w:hAnsi="Times New Roman" w:cs="Times New Roman"/>
        </w:rPr>
        <w:t>.</w:t>
      </w:r>
    </w:p>
    <w:p w14:paraId="29141635" w14:textId="5949D85E" w:rsidR="00DE1E5B" w:rsidRDefault="00F91EE1" w:rsidP="00D31800">
      <w:pPr>
        <w:pStyle w:val="af5"/>
        <w:snapToGrid w:val="0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корпоративных рабочих с</w:t>
      </w:r>
      <w:r w:rsidR="0005494E">
        <w:rPr>
          <w:rFonts w:ascii="Times New Roman" w:hAnsi="Times New Roman" w:cs="Times New Roman"/>
        </w:rPr>
        <w:t xml:space="preserve">танции и ноутбуки сотрудников </w:t>
      </w:r>
      <w:r>
        <w:rPr>
          <w:rFonts w:ascii="Times New Roman" w:hAnsi="Times New Roman" w:cs="Times New Roman"/>
        </w:rPr>
        <w:t xml:space="preserve">обеспечивается, </w:t>
      </w:r>
      <w:r w:rsidR="000549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но не ограничивается, за счет применения следующих средств защиты:</w:t>
      </w:r>
    </w:p>
    <w:p w14:paraId="02A4B637" w14:textId="77777777" w:rsidR="00DE1E5B" w:rsidRDefault="00F91EE1" w:rsidP="00D31800">
      <w:pPr>
        <w:pStyle w:val="af5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средства антивирусной защиты, встроенного в рабочие сборки операционных систем по умолчанию и настроенного на регулярное сканирование и получение актуальных обновлений антивирусных баз; </w:t>
      </w:r>
    </w:p>
    <w:p w14:paraId="03EF0FFC" w14:textId="77777777" w:rsidR="00DE1E5B" w:rsidRDefault="00F91EE1" w:rsidP="00D31800">
      <w:pPr>
        <w:pStyle w:val="af5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 шифрования дисков на корпоративных ноутбуках сотрудников;</w:t>
      </w:r>
    </w:p>
    <w:p w14:paraId="0544EC47" w14:textId="77777777" w:rsidR="00DE1E5B" w:rsidRDefault="00F91EE1" w:rsidP="00D31800">
      <w:pPr>
        <w:pStyle w:val="af5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 блокировки записи данных на съемные носители информации;</w:t>
      </w:r>
    </w:p>
    <w:p w14:paraId="40290CF7" w14:textId="77777777" w:rsidR="00DE1E5B" w:rsidRDefault="00F91EE1" w:rsidP="00D31800">
      <w:pPr>
        <w:pStyle w:val="af5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 удаленного подключения сотрудников к корпоративной сети с многофакторной аутентификацией.</w:t>
      </w:r>
    </w:p>
    <w:p w14:paraId="3DD5C210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667404E0" w14:textId="0AB0DB32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Соблюдение нормативных требований. </w:t>
      </w:r>
    </w:p>
    <w:p w14:paraId="0BEBEB59" w14:textId="72766411" w:rsidR="00DE1E5B" w:rsidRDefault="0005494E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 </w:t>
      </w:r>
      <w:r w:rsidR="00F91EE1">
        <w:rPr>
          <w:rFonts w:ascii="Times New Roman" w:hAnsi="Times New Roman" w:cs="Times New Roman"/>
        </w:rPr>
        <w:t xml:space="preserve">соблюдает российские законодательные и регуляторные требования по информационной безопасности. </w:t>
      </w:r>
    </w:p>
    <w:p w14:paraId="6B613AB0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2DA08B29" w14:textId="7526C505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5494E">
        <w:rPr>
          <w:rFonts w:ascii="Times New Roman" w:hAnsi="Times New Roman" w:cs="Times New Roman"/>
        </w:rPr>
        <w:t>8. Криптографическое управление.</w:t>
      </w:r>
    </w:p>
    <w:p w14:paraId="0FAA25A1" w14:textId="17B1DE38" w:rsidR="00323D3F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5494E" w:rsidRPr="0005494E">
        <w:rPr>
          <w:rFonts w:ascii="Times New Roman" w:hAnsi="Times New Roman" w:cs="Times New Roman"/>
        </w:rPr>
        <w:t>МКК «Быстрые покупки»</w:t>
      </w:r>
      <w:r w:rsidR="00054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применяются криптографические средства защиты информации для поддержания конфиденциальности информации, обеспечения проверки целостности и электронных подписей. Требования к алгоритмам шифрования и длине ключей при хранении, передаче по каналам связи и использовании информации, определены в порядке криптографической защите информации. </w:t>
      </w:r>
    </w:p>
    <w:p w14:paraId="285BE944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407BA688" w14:textId="0D163780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Управление инцидентами информационной безопасности.</w:t>
      </w:r>
    </w:p>
    <w:p w14:paraId="62B093BC" w14:textId="1D6C53A2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управления инцидентами информационной безопасности </w:t>
      </w:r>
      <w:r w:rsidR="003E2C72" w:rsidRPr="0005494E">
        <w:rPr>
          <w:rFonts w:ascii="Times New Roman" w:hAnsi="Times New Roman" w:cs="Times New Roman"/>
        </w:rPr>
        <w:t xml:space="preserve">МКК «Быстрые </w:t>
      </w:r>
      <w:r w:rsidR="00D31800">
        <w:rPr>
          <w:rFonts w:ascii="Times New Roman" w:hAnsi="Times New Roman" w:cs="Times New Roman"/>
        </w:rPr>
        <w:br/>
      </w:r>
      <w:r w:rsidR="003E2C72" w:rsidRPr="0005494E">
        <w:rPr>
          <w:rFonts w:ascii="Times New Roman" w:hAnsi="Times New Roman" w:cs="Times New Roman"/>
        </w:rPr>
        <w:t>покупки»</w:t>
      </w:r>
      <w:r w:rsidR="003E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 следующие работы</w:t>
      </w:r>
      <w:r>
        <w:t>:</w:t>
      </w:r>
    </w:p>
    <w:p w14:paraId="2B207574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координирование инцидентов информационно безопасности; </w:t>
      </w:r>
    </w:p>
    <w:p w14:paraId="1746BB09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своевременное расследование инцидентов информационной безопасности;</w:t>
      </w:r>
    </w:p>
    <w:p w14:paraId="0F81FE39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оценивает риск, связанный с инцидентом информационной безопасности;</w:t>
      </w:r>
    </w:p>
    <w:p w14:paraId="09027BCB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внедряет корректирующие защитные меры в целях минимизации риска от инцидента информационной безопасности;</w:t>
      </w:r>
    </w:p>
    <w:p w14:paraId="3F53DF3B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заполнение внутренних уведомлений и отчетов.</w:t>
      </w:r>
    </w:p>
    <w:p w14:paraId="52053868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2FD871CF" w14:textId="7B499C7C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Управление рисками информационной безопасности.</w:t>
      </w:r>
    </w:p>
    <w:p w14:paraId="1D92E8BE" w14:textId="272DCD36" w:rsidR="00DE1E5B" w:rsidRDefault="00A861E8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 </w:t>
      </w:r>
      <w:r w:rsidR="00F91EE1">
        <w:rPr>
          <w:rFonts w:ascii="Times New Roman" w:hAnsi="Times New Roman" w:cs="Times New Roman"/>
        </w:rPr>
        <w:t xml:space="preserve">управляет рисками информационной безопасности по всем процессам обеспечения защиты информации. Оценка рисков проводится на регулярной основе и для различных активов: процессы, технологии, информационные </w:t>
      </w:r>
      <w:r w:rsidR="00F91EE1">
        <w:rPr>
          <w:rFonts w:ascii="Times New Roman" w:hAnsi="Times New Roman" w:cs="Times New Roman"/>
        </w:rPr>
        <w:lastRenderedPageBreak/>
        <w:t>системы, люди, информация. Регулярный процесс оценки рисков информационной безопасности проводится для решения следующих задач:</w:t>
      </w:r>
    </w:p>
    <w:p w14:paraId="27F792FF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идентификация всех информационных, программных и физических активов;  </w:t>
      </w:r>
    </w:p>
    <w:p w14:paraId="5FCF0F89" w14:textId="77777777" w:rsidR="00DE1E5B" w:rsidRDefault="00F91EE1" w:rsidP="00D318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угроз и уязвимостей информационной безопасности; </w:t>
      </w:r>
    </w:p>
    <w:p w14:paraId="2593DEE0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количественная оценка риска информационной безопасности;</w:t>
      </w:r>
    </w:p>
    <w:p w14:paraId="34DA04A1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обработка риска информационной безопасности для выделения средств на минимизацию факторов, представляющих наибольший риск;</w:t>
      </w:r>
    </w:p>
    <w:p w14:paraId="2AF05261" w14:textId="1234FE7C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внедрение средств и технологий защиты информации в областях, обеспечивающих максимальное снижение </w:t>
      </w:r>
      <w:r w:rsidR="00A861E8">
        <w:rPr>
          <w:rFonts w:ascii="Times New Roman" w:hAnsi="Times New Roman" w:cs="Times New Roman"/>
        </w:rPr>
        <w:t xml:space="preserve">рисков для персональных данных </w:t>
      </w:r>
      <w:r>
        <w:rPr>
          <w:rFonts w:ascii="Times New Roman" w:hAnsi="Times New Roman" w:cs="Times New Roman"/>
        </w:rPr>
        <w:t>и коммерческой тайны клиентов.</w:t>
      </w:r>
    </w:p>
    <w:p w14:paraId="6220EBB3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5622E79C" w14:textId="70861001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Регистрация и мониторинг событий.</w:t>
      </w:r>
    </w:p>
    <w:p w14:paraId="141C279D" w14:textId="1DF0EA6D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861E8" w:rsidRPr="0005494E">
        <w:rPr>
          <w:rFonts w:ascii="Times New Roman" w:hAnsi="Times New Roman" w:cs="Times New Roman"/>
        </w:rPr>
        <w:t>МКК «Быстрые покупки»</w:t>
      </w:r>
      <w:r w:rsidR="00A86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внедрены требования к регистрации событий, процессу мониторинга и анализу активностей сотрудников в инфраструктуре и информационных системах. </w:t>
      </w:r>
      <w:r w:rsidR="00F30477" w:rsidRPr="0005494E">
        <w:rPr>
          <w:rFonts w:ascii="Times New Roman" w:hAnsi="Times New Roman" w:cs="Times New Roman"/>
        </w:rPr>
        <w:t>МКК «Быстрые покупки»</w:t>
      </w:r>
      <w:r w:rsidR="00F30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соблюдает все соответствующие юридические, нормативные и договорные требования, применимые к регистрации и мониторингу событий. </w:t>
      </w:r>
    </w:p>
    <w:p w14:paraId="290C0634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172860A5" w14:textId="602C92E3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6.12. Управление изменениями.</w:t>
      </w:r>
    </w:p>
    <w:p w14:paraId="235A14D7" w14:textId="27ED6FC2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в информационной инфраструктуре производятся в соответствии с внедренными процессами управления изменениями, управления конфигурациями, а также процессами управления техническими ресурсами.</w:t>
      </w:r>
    </w:p>
    <w:p w14:paraId="35C2E971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51DE31FB" w14:textId="2662C240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6.13. Физическая безопасность и безопасность окружающей среды.</w:t>
      </w:r>
    </w:p>
    <w:p w14:paraId="54304BAA" w14:textId="5E9B6B02" w:rsidR="00DE1E5B" w:rsidRDefault="002A52D9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 </w:t>
      </w:r>
      <w:r w:rsidR="00F91EE1">
        <w:rPr>
          <w:rFonts w:ascii="Times New Roman" w:hAnsi="Times New Roman" w:cs="Times New Roman"/>
        </w:rPr>
        <w:t xml:space="preserve">применяет защитные меры для предотвращения несанкционированного доступа в свои офисы, а </w:t>
      </w:r>
      <w:proofErr w:type="gramStart"/>
      <w:r w:rsidR="00D44DA6">
        <w:rPr>
          <w:rFonts w:ascii="Times New Roman" w:hAnsi="Times New Roman" w:cs="Times New Roman"/>
        </w:rPr>
        <w:t>так же</w:t>
      </w:r>
      <w:proofErr w:type="gramEnd"/>
      <w:r w:rsidR="00F91EE1">
        <w:rPr>
          <w:rFonts w:ascii="Times New Roman" w:hAnsi="Times New Roman" w:cs="Times New Roman"/>
        </w:rPr>
        <w:t xml:space="preserve"> обеспечивает физическую защиту информационных активов от возможных природных стихийных угроз.</w:t>
      </w:r>
    </w:p>
    <w:p w14:paraId="5BD39EA9" w14:textId="342E7662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Меры, применяемые </w:t>
      </w:r>
      <w:r w:rsidR="00D44DA6"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>, включают, но не ограничиваются:</w:t>
      </w:r>
    </w:p>
    <w:p w14:paraId="607A946E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системы контроля доступа;</w:t>
      </w:r>
    </w:p>
    <w:p w14:paraId="599D3466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системы видеонаблюдения;</w:t>
      </w:r>
    </w:p>
    <w:p w14:paraId="7EF0113B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системы охранной и пожарной сигнализации;</w:t>
      </w:r>
    </w:p>
    <w:p w14:paraId="5AD1FF04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сейфы и специализированные шкафы.</w:t>
      </w:r>
    </w:p>
    <w:p w14:paraId="036FE28C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0822820F" w14:textId="0ED10315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 </w:t>
      </w:r>
      <w:r w:rsidR="00064183">
        <w:rPr>
          <w:rFonts w:ascii="Times New Roman" w:hAnsi="Times New Roman" w:cs="Times New Roman"/>
        </w:rPr>
        <w:t xml:space="preserve">Защита информации при </w:t>
      </w:r>
      <w:r>
        <w:rPr>
          <w:rFonts w:ascii="Times New Roman" w:hAnsi="Times New Roman" w:cs="Times New Roman"/>
        </w:rPr>
        <w:t xml:space="preserve">управление жизненным циклом </w:t>
      </w:r>
      <w:r w:rsidR="00064183">
        <w:rPr>
          <w:rFonts w:ascii="Times New Roman" w:hAnsi="Times New Roman" w:cs="Times New Roman"/>
        </w:rPr>
        <w:t xml:space="preserve">информационных </w:t>
      </w:r>
      <w:r>
        <w:rPr>
          <w:rFonts w:ascii="Times New Roman" w:hAnsi="Times New Roman" w:cs="Times New Roman"/>
        </w:rPr>
        <w:t>систем.</w:t>
      </w:r>
    </w:p>
    <w:p w14:paraId="2EE42B94" w14:textId="0DA6D718" w:rsidR="00DE1E5B" w:rsidRDefault="00D44DA6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 </w:t>
      </w:r>
      <w:r w:rsidR="00064183">
        <w:rPr>
          <w:rFonts w:ascii="Times New Roman" w:hAnsi="Times New Roman" w:cs="Times New Roman"/>
        </w:rPr>
        <w:t>принимает меры обеспечения защиты информации на всех этапах жизненного цикла информационных систем (ввод в эксплуатацию, эксплуатация, вывод из эксплуатации, модернизация)</w:t>
      </w:r>
      <w:r w:rsidR="00F91EE1">
        <w:rPr>
          <w:rFonts w:ascii="Times New Roman" w:hAnsi="Times New Roman" w:cs="Times New Roman"/>
        </w:rPr>
        <w:t>,</w:t>
      </w:r>
      <w:r w:rsidR="00064183">
        <w:rPr>
          <w:rFonts w:ascii="Times New Roman" w:hAnsi="Times New Roman" w:cs="Times New Roman"/>
        </w:rPr>
        <w:t xml:space="preserve"> в том числе </w:t>
      </w:r>
      <w:r w:rsidR="00B379B1">
        <w:rPr>
          <w:rFonts w:ascii="Times New Roman" w:hAnsi="Times New Roman" w:cs="Times New Roman"/>
        </w:rPr>
        <w:t>определение состава мер, должный контроль, контроль отсутствия уязвимостей защиты информации,</w:t>
      </w:r>
      <w:r w:rsidR="00F91EE1">
        <w:rPr>
          <w:rFonts w:ascii="Times New Roman" w:hAnsi="Times New Roman" w:cs="Times New Roman"/>
        </w:rPr>
        <w:t xml:space="preserve"> чтобы гарантировать выявление и своевременное устранение и/или минимизацию рисков информационной безопасности.</w:t>
      </w:r>
    </w:p>
    <w:p w14:paraId="3A7C020E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010659EE" w14:textId="40C0AB64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6.15. Управление уязвимостями и обновлениями.</w:t>
      </w:r>
    </w:p>
    <w:p w14:paraId="77F7D8FD" w14:textId="77777777" w:rsidR="002E31DA" w:rsidRDefault="00F91EE1" w:rsidP="002E31DA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регулярной основе </w:t>
      </w:r>
      <w:r w:rsidR="00D12974" w:rsidRPr="0005494E">
        <w:rPr>
          <w:rFonts w:ascii="Times New Roman" w:hAnsi="Times New Roman" w:cs="Times New Roman"/>
        </w:rPr>
        <w:t>МКК «Быстрые покупки»</w:t>
      </w:r>
      <w:r w:rsidR="00D12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проводит анализ уязвимостей своей информационной инфраструктуры и обеспечивает установку обновлений безопасности программного обеспечения. Управление и контроль исправления уязвимостей в инфраструктуре осуществляется за счет регулярного </w:t>
      </w:r>
      <w:r w:rsidR="00D12974">
        <w:rPr>
          <w:rFonts w:ascii="Times New Roman" w:hAnsi="Times New Roman" w:cs="Times New Roman"/>
        </w:rPr>
        <w:t>мониторинга и взаимодействия подразделений</w:t>
      </w:r>
      <w:r>
        <w:rPr>
          <w:rFonts w:ascii="Times New Roman" w:hAnsi="Times New Roman" w:cs="Times New Roman"/>
        </w:rPr>
        <w:t xml:space="preserve">. Еженедельный статус установки обновлений безопасности программного обеспечения измеряется и контролируется. </w:t>
      </w:r>
    </w:p>
    <w:p w14:paraId="6524763C" w14:textId="30167F71" w:rsidR="002E31DA" w:rsidRDefault="002E31DA" w:rsidP="002E31DA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6A23DFAD" w14:textId="62B32D75" w:rsidR="00A7268C" w:rsidRDefault="00A7268C" w:rsidP="002E31DA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0EE3C4F0" w14:textId="2B3AB4A0" w:rsidR="00A7268C" w:rsidRDefault="00A7268C" w:rsidP="002E31DA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0630320C" w14:textId="77777777" w:rsidR="00A7268C" w:rsidRDefault="00A7268C" w:rsidP="002E31DA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14:paraId="79EF22FF" w14:textId="22886201" w:rsidR="00DE1E5B" w:rsidRPr="002E31DA" w:rsidRDefault="00F91EE1" w:rsidP="002E31DA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2E31DA">
        <w:rPr>
          <w:rFonts w:ascii="Times New Roman" w:hAnsi="Times New Roman" w:cs="Times New Roman"/>
        </w:rPr>
        <w:lastRenderedPageBreak/>
        <w:t>6.16. Защита от утечек информации.</w:t>
      </w:r>
    </w:p>
    <w:p w14:paraId="661E981B" w14:textId="17C19131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Предотвращение утечек информации осуществляется за счет регулярного мониторинга каналов утечки информации, применения технических средств контроля, организационных мер защиты и обучения работников </w:t>
      </w:r>
      <w:r w:rsidR="00BF2F71"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. </w:t>
      </w:r>
    </w:p>
    <w:p w14:paraId="3EBE2D3C" w14:textId="77777777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Каналы контроля включают в себя, но не ограничиваются:</w:t>
      </w:r>
    </w:p>
    <w:p w14:paraId="20DA2014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исходящую электронную почту;</w:t>
      </w:r>
    </w:p>
    <w:p w14:paraId="6B0D6B77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передачу и загрузку файлов в Интернет;</w:t>
      </w:r>
    </w:p>
    <w:p w14:paraId="7CE0AA04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корпоративные мессенджеры;</w:t>
      </w:r>
    </w:p>
    <w:p w14:paraId="51E749F9" w14:textId="77777777" w:rsidR="00DE1E5B" w:rsidRDefault="00F91EE1" w:rsidP="00D31800">
      <w:pPr>
        <w:pStyle w:val="af5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печать документов.</w:t>
      </w:r>
    </w:p>
    <w:p w14:paraId="310DAC4D" w14:textId="71CF63C9" w:rsidR="00DE1E5B" w:rsidRDefault="00BF2F7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05494E">
        <w:rPr>
          <w:rFonts w:ascii="Times New Roman" w:hAnsi="Times New Roman" w:cs="Times New Roman"/>
        </w:rPr>
        <w:t>МКК «Быстрые покупки»</w:t>
      </w:r>
      <w:r>
        <w:rPr>
          <w:rFonts w:ascii="Times New Roman" w:hAnsi="Times New Roman" w:cs="Times New Roman"/>
        </w:rPr>
        <w:t xml:space="preserve"> </w:t>
      </w:r>
      <w:r w:rsidR="00F91EE1">
        <w:rPr>
          <w:rFonts w:ascii="Times New Roman" w:hAnsi="Times New Roman" w:cs="Times New Roman"/>
        </w:rPr>
        <w:t xml:space="preserve">контролирует утечку данных, </w:t>
      </w:r>
      <w:proofErr w:type="gramStart"/>
      <w:r w:rsidR="00F91EE1">
        <w:rPr>
          <w:rFonts w:ascii="Times New Roman" w:hAnsi="Times New Roman" w:cs="Times New Roman"/>
        </w:rPr>
        <w:t>что бы</w:t>
      </w:r>
      <w:proofErr w:type="gramEnd"/>
      <w:r w:rsidR="00F91EE1">
        <w:rPr>
          <w:rFonts w:ascii="Times New Roman" w:hAnsi="Times New Roman" w:cs="Times New Roman"/>
        </w:rPr>
        <w:t xml:space="preserve"> предотвратить риски кражи, а также случайной передачи или преднамеренного раскрытия </w:t>
      </w:r>
      <w:r>
        <w:rPr>
          <w:rFonts w:ascii="Times New Roman" w:hAnsi="Times New Roman" w:cs="Times New Roman"/>
        </w:rPr>
        <w:t>конфиденциальной информации</w:t>
      </w:r>
      <w:r w:rsidR="00F91EE1">
        <w:rPr>
          <w:rFonts w:ascii="Times New Roman" w:hAnsi="Times New Roman" w:cs="Times New Roman"/>
        </w:rPr>
        <w:t>.</w:t>
      </w:r>
    </w:p>
    <w:p w14:paraId="7FCCC0FD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041C800E" w14:textId="3748D2D3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6.17. Обучение сотрудников и тренинги.</w:t>
      </w:r>
    </w:p>
    <w:p w14:paraId="546938EE" w14:textId="6EE4D587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64F77" w:rsidRPr="0005494E">
        <w:rPr>
          <w:rFonts w:ascii="Times New Roman" w:hAnsi="Times New Roman" w:cs="Times New Roman"/>
        </w:rPr>
        <w:t>МКК «Быстрые покупки»</w:t>
      </w:r>
      <w:r w:rsidR="00C6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внедрена программа повышения осведомленности сотрудников по вопросам информационной безопасности. Для достижения наиболее эффективного результата </w:t>
      </w:r>
      <w:r w:rsidR="00C64F77" w:rsidRPr="0005494E">
        <w:rPr>
          <w:rFonts w:ascii="Times New Roman" w:hAnsi="Times New Roman" w:cs="Times New Roman"/>
        </w:rPr>
        <w:t>МКК «Быстрые покупки»</w:t>
      </w:r>
      <w:r w:rsidR="00C6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использует такие каналы повышения осведомленности сотрудников как: курсы и анимированные ролики на корпоративном портале, вводное обучение новых сотрудников и ежегодное обязательное обучение по вопросам информационной безопасности для всех сотрудников. </w:t>
      </w:r>
    </w:p>
    <w:p w14:paraId="6BCF8F21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6D679A95" w14:textId="66DDF366" w:rsidR="00DE1E5B" w:rsidRDefault="00C64F77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6.18. Анализ защищенности.</w:t>
      </w:r>
    </w:p>
    <w:p w14:paraId="3AA2254A" w14:textId="323ACBDB" w:rsidR="00DE1E5B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Внутренний и внешний анализ защищенности инфраструктуры </w:t>
      </w:r>
      <w:r w:rsidR="00EB6357" w:rsidRPr="0005494E">
        <w:rPr>
          <w:rFonts w:ascii="Times New Roman" w:hAnsi="Times New Roman" w:cs="Times New Roman"/>
        </w:rPr>
        <w:t>МКК «Быстрые покупки»</w:t>
      </w:r>
      <w:r w:rsidR="00EB6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проводится на регулярной основе. Кроме того, может быть заказан внешний анализ защищенности инфраструктуры специалистами </w:t>
      </w:r>
      <w:proofErr w:type="spellStart"/>
      <w:r>
        <w:rPr>
          <w:rFonts w:ascii="Times New Roman" w:hAnsi="Times New Roman" w:cs="Times New Roman"/>
        </w:rPr>
        <w:t>вендора</w:t>
      </w:r>
      <w:proofErr w:type="spellEnd"/>
      <w:r>
        <w:rPr>
          <w:rFonts w:ascii="Times New Roman" w:hAnsi="Times New Roman" w:cs="Times New Roman"/>
        </w:rPr>
        <w:t xml:space="preserve"> для обеспечения дополнительной уверенности в эффективности применяемых методов и средств защиты информации.</w:t>
      </w:r>
    </w:p>
    <w:p w14:paraId="33CD58D4" w14:textId="77777777" w:rsidR="00D31800" w:rsidRDefault="00D31800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</w:p>
    <w:p w14:paraId="584EDC92" w14:textId="314EB6F3" w:rsidR="00DE1E5B" w:rsidRDefault="00F91EE1" w:rsidP="00D31800">
      <w:pPr>
        <w:pStyle w:val="af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6.19. Информационная безопасность </w:t>
      </w:r>
      <w:proofErr w:type="spellStart"/>
      <w:r>
        <w:rPr>
          <w:rFonts w:ascii="Times New Roman" w:hAnsi="Times New Roman" w:cs="Times New Roman"/>
        </w:rPr>
        <w:t>вендоров</w:t>
      </w:r>
      <w:proofErr w:type="spellEnd"/>
      <w:r>
        <w:rPr>
          <w:rFonts w:ascii="Times New Roman" w:hAnsi="Times New Roman" w:cs="Times New Roman"/>
        </w:rPr>
        <w:t xml:space="preserve">\партнеров. </w:t>
      </w:r>
    </w:p>
    <w:p w14:paraId="6470ADC5" w14:textId="5FB53FA5" w:rsidR="00DE1E5B" w:rsidRPr="002E31DA" w:rsidRDefault="00F91EE1" w:rsidP="00D31800">
      <w:pPr>
        <w:pStyle w:val="af5"/>
        <w:ind w:left="0" w:firstLine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B6357" w:rsidRPr="0005494E">
        <w:rPr>
          <w:rFonts w:ascii="Times New Roman" w:hAnsi="Times New Roman" w:cs="Times New Roman"/>
        </w:rPr>
        <w:t>МКК «Быстрые покупки»</w:t>
      </w:r>
      <w:r w:rsidR="00EB6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выстроен процесс для проведения первоначальной и постоянной комплексной проверки </w:t>
      </w:r>
      <w:proofErr w:type="spellStart"/>
      <w:r>
        <w:rPr>
          <w:rFonts w:ascii="Times New Roman" w:hAnsi="Times New Roman" w:cs="Times New Roman"/>
        </w:rPr>
        <w:t>вендоров</w:t>
      </w:r>
      <w:proofErr w:type="spellEnd"/>
      <w:r>
        <w:rPr>
          <w:rFonts w:ascii="Times New Roman" w:hAnsi="Times New Roman" w:cs="Times New Roman"/>
        </w:rPr>
        <w:t xml:space="preserve">\партнеров, которые заключают официальные деловые соглашения. Каждый </w:t>
      </w:r>
      <w:proofErr w:type="spellStart"/>
      <w:r>
        <w:rPr>
          <w:rFonts w:ascii="Times New Roman" w:hAnsi="Times New Roman" w:cs="Times New Roman"/>
        </w:rPr>
        <w:t>вендор</w:t>
      </w:r>
      <w:proofErr w:type="spellEnd"/>
      <w:r>
        <w:rPr>
          <w:rFonts w:ascii="Times New Roman" w:hAnsi="Times New Roman" w:cs="Times New Roman"/>
        </w:rPr>
        <w:t>\партнер, которому планируется предоставить доступ к защищ</w:t>
      </w:r>
      <w:r w:rsidR="00EB6357">
        <w:rPr>
          <w:rFonts w:ascii="Times New Roman" w:hAnsi="Times New Roman" w:cs="Times New Roman"/>
        </w:rPr>
        <w:t xml:space="preserve">аемой информации, подписывает </w:t>
      </w:r>
      <w:r>
        <w:rPr>
          <w:rFonts w:ascii="Times New Roman" w:hAnsi="Times New Roman" w:cs="Times New Roman"/>
        </w:rPr>
        <w:t>соглашение о неразглашении и\или соглашение о конфиденциальности.</w:t>
      </w:r>
    </w:p>
    <w:p w14:paraId="65A8BE79" w14:textId="77777777" w:rsidR="00DE1E5B" w:rsidRDefault="00DE1E5B">
      <w:pPr>
        <w:pStyle w:val="af5"/>
        <w:spacing w:before="120" w:after="120"/>
        <w:ind w:left="0"/>
        <w:contextualSpacing w:val="0"/>
        <w:jc w:val="both"/>
        <w:rPr>
          <w:rFonts w:ascii="Times New Roman" w:hAnsi="Times New Roman" w:cs="Times New Roman"/>
          <w:highlight w:val="yellow"/>
        </w:rPr>
      </w:pPr>
    </w:p>
    <w:sectPr w:rsidR="00DE1E5B" w:rsidSect="00323D3F">
      <w:footerReference w:type="even" r:id="rId7"/>
      <w:footerReference w:type="default" r:id="rId8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19FD" w14:textId="77777777" w:rsidR="00EF5ECD" w:rsidRDefault="00EF5ECD">
      <w:r>
        <w:separator/>
      </w:r>
    </w:p>
  </w:endnote>
  <w:endnote w:type="continuationSeparator" w:id="0">
    <w:p w14:paraId="06E3E1D9" w14:textId="77777777" w:rsidR="00EF5ECD" w:rsidRDefault="00E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190921"/>
      <w:docPartObj>
        <w:docPartGallery w:val="Page Numbers (Bottom of Page)"/>
        <w:docPartUnique/>
      </w:docPartObj>
    </w:sdtPr>
    <w:sdtEndPr/>
    <w:sdtContent>
      <w:p w14:paraId="248C2EA9" w14:textId="77777777" w:rsidR="00DE1E5B" w:rsidRDefault="00F91EE1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30E6D2FA" w14:textId="77777777" w:rsidR="00DE1E5B" w:rsidRDefault="00DE1E5B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231303"/>
      <w:docPartObj>
        <w:docPartGallery w:val="Page Numbers (Bottom of Page)"/>
        <w:docPartUnique/>
      </w:docPartObj>
    </w:sdtPr>
    <w:sdtEndPr/>
    <w:sdtContent>
      <w:p w14:paraId="6CF480B5" w14:textId="279F50E2" w:rsidR="00DE1E5B" w:rsidRDefault="00F91EE1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 w:rsidR="002A24F1">
          <w:rPr>
            <w:rStyle w:val="afb"/>
            <w:noProof/>
          </w:rPr>
          <w:t>2</w:t>
        </w:r>
        <w:r>
          <w:rPr>
            <w:rStyle w:val="afb"/>
          </w:rPr>
          <w:fldChar w:fldCharType="end"/>
        </w:r>
      </w:p>
    </w:sdtContent>
  </w:sdt>
  <w:p w14:paraId="7AFA8FC5" w14:textId="77777777" w:rsidR="00DE1E5B" w:rsidRDefault="00DE1E5B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3427" w14:textId="77777777" w:rsidR="00EF5ECD" w:rsidRDefault="00EF5ECD">
      <w:r>
        <w:separator/>
      </w:r>
    </w:p>
  </w:footnote>
  <w:footnote w:type="continuationSeparator" w:id="0">
    <w:p w14:paraId="2F8B1ACB" w14:textId="77777777" w:rsidR="00EF5ECD" w:rsidRDefault="00EF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80"/>
    <w:multiLevelType w:val="multilevel"/>
    <w:tmpl w:val="73108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138FE"/>
    <w:multiLevelType w:val="hybridMultilevel"/>
    <w:tmpl w:val="2AE62BFE"/>
    <w:lvl w:ilvl="0" w:tplc="29703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B225A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A326E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9E17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10CDD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E001B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38F4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98E04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26C40A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24EB"/>
    <w:multiLevelType w:val="hybridMultilevel"/>
    <w:tmpl w:val="08701518"/>
    <w:lvl w:ilvl="0" w:tplc="AD7C175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56DA7B74">
      <w:start w:val="1"/>
      <w:numFmt w:val="lowerLetter"/>
      <w:lvlText w:val="%2."/>
      <w:lvlJc w:val="left"/>
      <w:pPr>
        <w:ind w:left="1440" w:hanging="360"/>
      </w:pPr>
    </w:lvl>
    <w:lvl w:ilvl="2" w:tplc="846231AC">
      <w:start w:val="1"/>
      <w:numFmt w:val="lowerRoman"/>
      <w:lvlText w:val="%3."/>
      <w:lvlJc w:val="right"/>
      <w:pPr>
        <w:ind w:left="2160" w:hanging="180"/>
      </w:pPr>
    </w:lvl>
    <w:lvl w:ilvl="3" w:tplc="E5EE9930">
      <w:start w:val="1"/>
      <w:numFmt w:val="decimal"/>
      <w:lvlText w:val="%4."/>
      <w:lvlJc w:val="left"/>
      <w:pPr>
        <w:ind w:left="2880" w:hanging="360"/>
      </w:pPr>
    </w:lvl>
    <w:lvl w:ilvl="4" w:tplc="381006BE">
      <w:start w:val="1"/>
      <w:numFmt w:val="lowerLetter"/>
      <w:lvlText w:val="%5."/>
      <w:lvlJc w:val="left"/>
      <w:pPr>
        <w:ind w:left="3600" w:hanging="360"/>
      </w:pPr>
    </w:lvl>
    <w:lvl w:ilvl="5" w:tplc="09B24194">
      <w:start w:val="1"/>
      <w:numFmt w:val="lowerRoman"/>
      <w:lvlText w:val="%6."/>
      <w:lvlJc w:val="right"/>
      <w:pPr>
        <w:ind w:left="4320" w:hanging="180"/>
      </w:pPr>
    </w:lvl>
    <w:lvl w:ilvl="6" w:tplc="38C8C378">
      <w:start w:val="1"/>
      <w:numFmt w:val="decimal"/>
      <w:lvlText w:val="%7."/>
      <w:lvlJc w:val="left"/>
      <w:pPr>
        <w:ind w:left="5040" w:hanging="360"/>
      </w:pPr>
    </w:lvl>
    <w:lvl w:ilvl="7" w:tplc="7F7E8FB4">
      <w:start w:val="1"/>
      <w:numFmt w:val="lowerLetter"/>
      <w:lvlText w:val="%8."/>
      <w:lvlJc w:val="left"/>
      <w:pPr>
        <w:ind w:left="5760" w:hanging="360"/>
      </w:pPr>
    </w:lvl>
    <w:lvl w:ilvl="8" w:tplc="80107D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654"/>
    <w:multiLevelType w:val="hybridMultilevel"/>
    <w:tmpl w:val="C54EC8F4"/>
    <w:lvl w:ilvl="0" w:tplc="DD489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C2BD6">
      <w:start w:val="1"/>
      <w:numFmt w:val="lowerLetter"/>
      <w:lvlText w:val="%2."/>
      <w:lvlJc w:val="left"/>
      <w:pPr>
        <w:ind w:left="1440" w:hanging="360"/>
      </w:pPr>
    </w:lvl>
    <w:lvl w:ilvl="2" w:tplc="24066228">
      <w:start w:val="1"/>
      <w:numFmt w:val="lowerRoman"/>
      <w:lvlText w:val="%3."/>
      <w:lvlJc w:val="right"/>
      <w:pPr>
        <w:ind w:left="2160" w:hanging="180"/>
      </w:pPr>
    </w:lvl>
    <w:lvl w:ilvl="3" w:tplc="2C587EE2">
      <w:start w:val="1"/>
      <w:numFmt w:val="decimal"/>
      <w:lvlText w:val="%4."/>
      <w:lvlJc w:val="left"/>
      <w:pPr>
        <w:ind w:left="2880" w:hanging="360"/>
      </w:pPr>
    </w:lvl>
    <w:lvl w:ilvl="4" w:tplc="45AA153A">
      <w:start w:val="1"/>
      <w:numFmt w:val="lowerLetter"/>
      <w:lvlText w:val="%5."/>
      <w:lvlJc w:val="left"/>
      <w:pPr>
        <w:ind w:left="3600" w:hanging="360"/>
      </w:pPr>
    </w:lvl>
    <w:lvl w:ilvl="5" w:tplc="93A006FC">
      <w:start w:val="1"/>
      <w:numFmt w:val="lowerRoman"/>
      <w:lvlText w:val="%6."/>
      <w:lvlJc w:val="right"/>
      <w:pPr>
        <w:ind w:left="4320" w:hanging="180"/>
      </w:pPr>
    </w:lvl>
    <w:lvl w:ilvl="6" w:tplc="2AB02916">
      <w:start w:val="1"/>
      <w:numFmt w:val="decimal"/>
      <w:lvlText w:val="%7."/>
      <w:lvlJc w:val="left"/>
      <w:pPr>
        <w:ind w:left="5040" w:hanging="360"/>
      </w:pPr>
    </w:lvl>
    <w:lvl w:ilvl="7" w:tplc="840C4BB2">
      <w:start w:val="1"/>
      <w:numFmt w:val="lowerLetter"/>
      <w:lvlText w:val="%8."/>
      <w:lvlJc w:val="left"/>
      <w:pPr>
        <w:ind w:left="5760" w:hanging="360"/>
      </w:pPr>
    </w:lvl>
    <w:lvl w:ilvl="8" w:tplc="675476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1DE"/>
    <w:multiLevelType w:val="hybridMultilevel"/>
    <w:tmpl w:val="FBDA76D4"/>
    <w:lvl w:ilvl="0" w:tplc="38428F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2221E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FA7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9E08A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1C87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99822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612D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40CD5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2668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FAF263C"/>
    <w:multiLevelType w:val="hybridMultilevel"/>
    <w:tmpl w:val="303E0786"/>
    <w:lvl w:ilvl="0" w:tplc="07187F1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B105F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3A61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FFECA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96C46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9AE1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C6F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3045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750D1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8087B60"/>
    <w:multiLevelType w:val="hybridMultilevel"/>
    <w:tmpl w:val="B3D44784"/>
    <w:lvl w:ilvl="0" w:tplc="F07A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0F817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4611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3809B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7E01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91AD0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C829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63680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5FCE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A6B72FB"/>
    <w:multiLevelType w:val="hybridMultilevel"/>
    <w:tmpl w:val="B88EB582"/>
    <w:lvl w:ilvl="0" w:tplc="AD3C562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F43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0F3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2D0EF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FF8BC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7462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7826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3D0A2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10F2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BE64CBD"/>
    <w:multiLevelType w:val="multilevel"/>
    <w:tmpl w:val="727EA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B3001D"/>
    <w:multiLevelType w:val="multilevel"/>
    <w:tmpl w:val="2A28BB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B15B2"/>
    <w:multiLevelType w:val="hybridMultilevel"/>
    <w:tmpl w:val="1C461174"/>
    <w:lvl w:ilvl="0" w:tplc="0E7ADF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83C3E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1640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860B5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32CCC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47AFB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EC43D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FA2D7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0E08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633001E"/>
    <w:multiLevelType w:val="hybridMultilevel"/>
    <w:tmpl w:val="3ECA60C8"/>
    <w:lvl w:ilvl="0" w:tplc="430C8D6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6E456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FAA54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DE894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ECEF3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B3C49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9D0B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142D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8F051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66C0E22"/>
    <w:multiLevelType w:val="hybridMultilevel"/>
    <w:tmpl w:val="D4F41418"/>
    <w:lvl w:ilvl="0" w:tplc="3FBA44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7FA2F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2AEC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310B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FA8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8EE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8824B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790C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AF873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7E2205E"/>
    <w:multiLevelType w:val="hybridMultilevel"/>
    <w:tmpl w:val="C922C2B8"/>
    <w:lvl w:ilvl="0" w:tplc="B604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675E0">
      <w:start w:val="1"/>
      <w:numFmt w:val="lowerLetter"/>
      <w:lvlText w:val="%2."/>
      <w:lvlJc w:val="left"/>
      <w:pPr>
        <w:ind w:left="1440" w:hanging="360"/>
      </w:pPr>
    </w:lvl>
    <w:lvl w:ilvl="2" w:tplc="872AFC20">
      <w:start w:val="1"/>
      <w:numFmt w:val="lowerRoman"/>
      <w:lvlText w:val="%3."/>
      <w:lvlJc w:val="right"/>
      <w:pPr>
        <w:ind w:left="2160" w:hanging="180"/>
      </w:pPr>
    </w:lvl>
    <w:lvl w:ilvl="3" w:tplc="11147140">
      <w:start w:val="1"/>
      <w:numFmt w:val="decimal"/>
      <w:lvlText w:val="%4."/>
      <w:lvlJc w:val="left"/>
      <w:pPr>
        <w:ind w:left="2880" w:hanging="360"/>
      </w:pPr>
    </w:lvl>
    <w:lvl w:ilvl="4" w:tplc="1D06BF82">
      <w:start w:val="1"/>
      <w:numFmt w:val="lowerLetter"/>
      <w:lvlText w:val="%5."/>
      <w:lvlJc w:val="left"/>
      <w:pPr>
        <w:ind w:left="3600" w:hanging="360"/>
      </w:pPr>
    </w:lvl>
    <w:lvl w:ilvl="5" w:tplc="748237C0">
      <w:start w:val="1"/>
      <w:numFmt w:val="lowerRoman"/>
      <w:lvlText w:val="%6."/>
      <w:lvlJc w:val="right"/>
      <w:pPr>
        <w:ind w:left="4320" w:hanging="180"/>
      </w:pPr>
    </w:lvl>
    <w:lvl w:ilvl="6" w:tplc="0D84F1A8">
      <w:start w:val="1"/>
      <w:numFmt w:val="decimal"/>
      <w:lvlText w:val="%7."/>
      <w:lvlJc w:val="left"/>
      <w:pPr>
        <w:ind w:left="5040" w:hanging="360"/>
      </w:pPr>
    </w:lvl>
    <w:lvl w:ilvl="7" w:tplc="679653F6">
      <w:start w:val="1"/>
      <w:numFmt w:val="lowerLetter"/>
      <w:lvlText w:val="%8."/>
      <w:lvlJc w:val="left"/>
      <w:pPr>
        <w:ind w:left="5760" w:hanging="360"/>
      </w:pPr>
    </w:lvl>
    <w:lvl w:ilvl="8" w:tplc="875663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761E"/>
    <w:multiLevelType w:val="hybridMultilevel"/>
    <w:tmpl w:val="61FA1BA0"/>
    <w:lvl w:ilvl="0" w:tplc="1CDA19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12087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5C49E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C928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2A470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55CB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6D6F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1D2A6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D5EA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3C9E2DC4"/>
    <w:multiLevelType w:val="hybridMultilevel"/>
    <w:tmpl w:val="C958E9EA"/>
    <w:lvl w:ilvl="0" w:tplc="45F6777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8F691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8B2E3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44E5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50E2B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F70C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B1875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6343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A8E74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DDC6D35"/>
    <w:multiLevelType w:val="hybridMultilevel"/>
    <w:tmpl w:val="C7E8ACE2"/>
    <w:lvl w:ilvl="0" w:tplc="FB6298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59A9A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A6A1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ADA37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7D65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8DEAB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31682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47462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5EA9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3E6735A6"/>
    <w:multiLevelType w:val="hybridMultilevel"/>
    <w:tmpl w:val="ACC4914A"/>
    <w:lvl w:ilvl="0" w:tplc="5DDC4C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BB65D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9704D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62C1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81E4B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2A91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A23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BCABE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EEEF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246375B"/>
    <w:multiLevelType w:val="hybridMultilevel"/>
    <w:tmpl w:val="A73E6704"/>
    <w:lvl w:ilvl="0" w:tplc="9FF02E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4482E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8FAC0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BB24F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6C2FA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7D00D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23897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D4E17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D0C3C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43357E6C"/>
    <w:multiLevelType w:val="hybridMultilevel"/>
    <w:tmpl w:val="9A260B44"/>
    <w:lvl w:ilvl="0" w:tplc="7DDC08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6D064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6C266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BC0D3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812E8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BF058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7A7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0A065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4405F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4ADB7CB3"/>
    <w:multiLevelType w:val="hybridMultilevel"/>
    <w:tmpl w:val="7542E32C"/>
    <w:lvl w:ilvl="0" w:tplc="CEAAD51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A029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888A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E9C9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168B3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58CBD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E54A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EA6FD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5C09B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4CBF0E8A"/>
    <w:multiLevelType w:val="hybridMultilevel"/>
    <w:tmpl w:val="D6203936"/>
    <w:lvl w:ilvl="0" w:tplc="4FAE2E8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9D010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F3E46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AACC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9DE7D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0CCD3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7124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148A2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13439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4ECE0D28"/>
    <w:multiLevelType w:val="hybridMultilevel"/>
    <w:tmpl w:val="D61EC1A2"/>
    <w:lvl w:ilvl="0" w:tplc="F0D0DFA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29624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8E4A6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5AA7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E52F7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B002B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6B66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96A80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9566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4ED45849"/>
    <w:multiLevelType w:val="hybridMultilevel"/>
    <w:tmpl w:val="74288416"/>
    <w:lvl w:ilvl="0" w:tplc="DD66228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D84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33C25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9E85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93C69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8BA7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B7A9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D0C42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5ECB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5474CAA"/>
    <w:multiLevelType w:val="hybridMultilevel"/>
    <w:tmpl w:val="A97A3DA4"/>
    <w:lvl w:ilvl="0" w:tplc="2C7AA2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55ED8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AD6A7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24D8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B44DC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F88CB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84CEA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FAA0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8D24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59C511A4"/>
    <w:multiLevelType w:val="hybridMultilevel"/>
    <w:tmpl w:val="D74AC618"/>
    <w:lvl w:ilvl="0" w:tplc="3C8C386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4628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96D8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BE86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62844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910C0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53470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5A01D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64A6F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59DE69BE"/>
    <w:multiLevelType w:val="multilevel"/>
    <w:tmpl w:val="C360EC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5C466F"/>
    <w:multiLevelType w:val="hybridMultilevel"/>
    <w:tmpl w:val="9C366F12"/>
    <w:lvl w:ilvl="0" w:tplc="8A2AD6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428A9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2C6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6E36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680A6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A0A61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B54B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5864B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2A93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AE963C8"/>
    <w:multiLevelType w:val="hybridMultilevel"/>
    <w:tmpl w:val="782CD404"/>
    <w:lvl w:ilvl="0" w:tplc="4D006A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310A0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BAC60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DF2BD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466E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EAC2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F3CF2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89CFC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038B3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5B0D3CDE"/>
    <w:multiLevelType w:val="hybridMultilevel"/>
    <w:tmpl w:val="A94664BE"/>
    <w:lvl w:ilvl="0" w:tplc="56F089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052A9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B363E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1E82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88EA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B7A0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60AE3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E58A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64011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67A90398"/>
    <w:multiLevelType w:val="hybridMultilevel"/>
    <w:tmpl w:val="376EE2A6"/>
    <w:lvl w:ilvl="0" w:tplc="BCD6185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6AB0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40E8D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CDC4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F0AAB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98C6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74652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3EA8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39AA2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A3A725D"/>
    <w:multiLevelType w:val="hybridMultilevel"/>
    <w:tmpl w:val="725A69CA"/>
    <w:lvl w:ilvl="0" w:tplc="C45ED6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23A58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342E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3FAE6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4E820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8526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CD87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BFE89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74CD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6B8224FA"/>
    <w:multiLevelType w:val="hybridMultilevel"/>
    <w:tmpl w:val="73DC51A0"/>
    <w:lvl w:ilvl="0" w:tplc="ED4AE9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24433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9E8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4304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A88E0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3E07F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C460C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AF81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6366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6B904F25"/>
    <w:multiLevelType w:val="hybridMultilevel"/>
    <w:tmpl w:val="23C6A608"/>
    <w:lvl w:ilvl="0" w:tplc="33BE79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3E694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DFCB4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FC65D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BAE4B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D8406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26EC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AEC8B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1869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D7B4C59"/>
    <w:multiLevelType w:val="hybridMultilevel"/>
    <w:tmpl w:val="8C8C81FC"/>
    <w:lvl w:ilvl="0" w:tplc="037E58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782DE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4EC3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88885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9709C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BE32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7948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92AA7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7655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6DD37637"/>
    <w:multiLevelType w:val="hybridMultilevel"/>
    <w:tmpl w:val="CB1CA3B0"/>
    <w:lvl w:ilvl="0" w:tplc="29E0D6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7C4CF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A2E5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F2FE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6B072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B4E4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B80C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B0056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EC8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6EB56E6C"/>
    <w:multiLevelType w:val="hybridMultilevel"/>
    <w:tmpl w:val="C3C4F2A8"/>
    <w:lvl w:ilvl="0" w:tplc="B14060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2CE92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D7C88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9CB1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82E5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D5E70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A074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524F6B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344D06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FC1C23"/>
    <w:multiLevelType w:val="hybridMultilevel"/>
    <w:tmpl w:val="284065C8"/>
    <w:lvl w:ilvl="0" w:tplc="04EC38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F2CB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6C486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B2C0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CCE12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E460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F4EBE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DA432C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AD8A58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277AC9"/>
    <w:multiLevelType w:val="hybridMultilevel"/>
    <w:tmpl w:val="9E26B7BC"/>
    <w:lvl w:ilvl="0" w:tplc="3C20FF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E1EF0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5487A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B82E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08B03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D4C9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2C1B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AA83B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281F2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692F73"/>
    <w:multiLevelType w:val="multilevel"/>
    <w:tmpl w:val="3608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EE7269"/>
    <w:multiLevelType w:val="hybridMultilevel"/>
    <w:tmpl w:val="07048BFA"/>
    <w:lvl w:ilvl="0" w:tplc="8C306D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6B21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DC2E7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86C26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CF867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45E7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6600A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99A2B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7DA6E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79D76D11"/>
    <w:multiLevelType w:val="hybridMultilevel"/>
    <w:tmpl w:val="F092A9D4"/>
    <w:lvl w:ilvl="0" w:tplc="DD7C88C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8E63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D487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F185E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440D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7B0F1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5A45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722D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DE62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38"/>
  </w:num>
  <w:num w:numId="4">
    <w:abstractNumId w:val="1"/>
  </w:num>
  <w:num w:numId="5">
    <w:abstractNumId w:val="36"/>
  </w:num>
  <w:num w:numId="6">
    <w:abstractNumId w:val="37"/>
  </w:num>
  <w:num w:numId="7">
    <w:abstractNumId w:val="2"/>
  </w:num>
  <w:num w:numId="8">
    <w:abstractNumId w:val="3"/>
  </w:num>
  <w:num w:numId="9">
    <w:abstractNumId w:val="39"/>
  </w:num>
  <w:num w:numId="10">
    <w:abstractNumId w:val="26"/>
  </w:num>
  <w:num w:numId="11">
    <w:abstractNumId w:val="8"/>
  </w:num>
  <w:num w:numId="12">
    <w:abstractNumId w:val="9"/>
  </w:num>
  <w:num w:numId="13">
    <w:abstractNumId w:val="18"/>
  </w:num>
  <w:num w:numId="14">
    <w:abstractNumId w:val="31"/>
  </w:num>
  <w:num w:numId="15">
    <w:abstractNumId w:val="5"/>
  </w:num>
  <w:num w:numId="16">
    <w:abstractNumId w:val="17"/>
  </w:num>
  <w:num w:numId="17">
    <w:abstractNumId w:val="40"/>
  </w:num>
  <w:num w:numId="18">
    <w:abstractNumId w:val="16"/>
  </w:num>
  <w:num w:numId="19">
    <w:abstractNumId w:val="10"/>
  </w:num>
  <w:num w:numId="20">
    <w:abstractNumId w:val="21"/>
  </w:num>
  <w:num w:numId="21">
    <w:abstractNumId w:val="19"/>
  </w:num>
  <w:num w:numId="22">
    <w:abstractNumId w:val="32"/>
  </w:num>
  <w:num w:numId="23">
    <w:abstractNumId w:val="28"/>
  </w:num>
  <w:num w:numId="24">
    <w:abstractNumId w:val="22"/>
  </w:num>
  <w:num w:numId="25">
    <w:abstractNumId w:val="35"/>
  </w:num>
  <w:num w:numId="26">
    <w:abstractNumId w:val="7"/>
  </w:num>
  <w:num w:numId="27">
    <w:abstractNumId w:val="34"/>
  </w:num>
  <w:num w:numId="28">
    <w:abstractNumId w:val="11"/>
  </w:num>
  <w:num w:numId="29">
    <w:abstractNumId w:val="20"/>
  </w:num>
  <w:num w:numId="30">
    <w:abstractNumId w:val="24"/>
  </w:num>
  <w:num w:numId="31">
    <w:abstractNumId w:val="41"/>
  </w:num>
  <w:num w:numId="32">
    <w:abstractNumId w:val="6"/>
  </w:num>
  <w:num w:numId="33">
    <w:abstractNumId w:val="29"/>
  </w:num>
  <w:num w:numId="34">
    <w:abstractNumId w:val="12"/>
  </w:num>
  <w:num w:numId="35">
    <w:abstractNumId w:val="27"/>
  </w:num>
  <w:num w:numId="36">
    <w:abstractNumId w:val="23"/>
  </w:num>
  <w:num w:numId="37">
    <w:abstractNumId w:val="25"/>
  </w:num>
  <w:num w:numId="38">
    <w:abstractNumId w:val="30"/>
  </w:num>
  <w:num w:numId="39">
    <w:abstractNumId w:val="14"/>
  </w:num>
  <w:num w:numId="40">
    <w:abstractNumId w:val="4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B"/>
    <w:rsid w:val="00030CB1"/>
    <w:rsid w:val="0005494E"/>
    <w:rsid w:val="00064183"/>
    <w:rsid w:val="000E5E10"/>
    <w:rsid w:val="000E62EF"/>
    <w:rsid w:val="001075DB"/>
    <w:rsid w:val="001F3B6C"/>
    <w:rsid w:val="00201ED7"/>
    <w:rsid w:val="0021459F"/>
    <w:rsid w:val="002A24F1"/>
    <w:rsid w:val="002A52D9"/>
    <w:rsid w:val="002E31DA"/>
    <w:rsid w:val="00323D3F"/>
    <w:rsid w:val="003607E8"/>
    <w:rsid w:val="003A4C1B"/>
    <w:rsid w:val="003E2C72"/>
    <w:rsid w:val="005051C1"/>
    <w:rsid w:val="00542A8A"/>
    <w:rsid w:val="005F487C"/>
    <w:rsid w:val="0062773F"/>
    <w:rsid w:val="006557C6"/>
    <w:rsid w:val="006F2957"/>
    <w:rsid w:val="00712C15"/>
    <w:rsid w:val="007D6EAE"/>
    <w:rsid w:val="00842F67"/>
    <w:rsid w:val="00913FBF"/>
    <w:rsid w:val="00971B26"/>
    <w:rsid w:val="009A0FBF"/>
    <w:rsid w:val="00A722B2"/>
    <w:rsid w:val="00A7268C"/>
    <w:rsid w:val="00A861E8"/>
    <w:rsid w:val="00AC380C"/>
    <w:rsid w:val="00B379B1"/>
    <w:rsid w:val="00B6438D"/>
    <w:rsid w:val="00BF2F71"/>
    <w:rsid w:val="00C5691E"/>
    <w:rsid w:val="00C64F77"/>
    <w:rsid w:val="00D12974"/>
    <w:rsid w:val="00D31800"/>
    <w:rsid w:val="00D44DA6"/>
    <w:rsid w:val="00DE1E5B"/>
    <w:rsid w:val="00EB1F2B"/>
    <w:rsid w:val="00EB6357"/>
    <w:rsid w:val="00EF5ECD"/>
    <w:rsid w:val="00F04A4B"/>
    <w:rsid w:val="00F279F3"/>
    <w:rsid w:val="00F30477"/>
    <w:rsid w:val="00F814BF"/>
    <w:rsid w:val="00F83F61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5AFC"/>
  <w15:docId w15:val="{103C3B46-6B13-5A4A-A2A6-8EA24A85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ody Text"/>
    <w:basedOn w:val="a"/>
    <w:link w:val="af7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pPr>
      <w:widowControl w:val="0"/>
      <w:spacing w:line="360" w:lineRule="auto"/>
      <w:ind w:left="80" w:firstLine="7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page number"/>
    <w:basedOn w:val="a0"/>
    <w:uiPriority w:val="99"/>
    <w:semiHidden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Сергей Сергеевич</dc:creator>
  <cp:keywords/>
  <dc:description/>
  <cp:lastModifiedBy>Ерохин Сергей Сергеевич</cp:lastModifiedBy>
  <cp:revision>38</cp:revision>
  <dcterms:created xsi:type="dcterms:W3CDTF">2022-02-07T12:14:00Z</dcterms:created>
  <dcterms:modified xsi:type="dcterms:W3CDTF">2022-02-17T02:52:00Z</dcterms:modified>
</cp:coreProperties>
</file>